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E3826" w14:paraId="66809E47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7983A44C" w14:textId="77777777" w:rsidR="009E3826" w:rsidRPr="006C5A15" w:rsidRDefault="009E3826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28CF524" wp14:editId="34A5361A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4A42E30E" w14:textId="77777777" w:rsidR="009E3826" w:rsidRPr="006C5A15" w:rsidRDefault="009E3826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1195CFC" wp14:editId="05110BB6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30D7C36" w14:textId="77777777" w:rsidR="009E3826" w:rsidRPr="006C5A15" w:rsidRDefault="009E3826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9FB08A0" wp14:editId="2E86D537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3762DB37" w14:textId="77777777" w:rsidR="009E3826" w:rsidRPr="006C5A15" w:rsidRDefault="009E3826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05AE78D3" wp14:editId="115DE1F7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4FDB4" w14:textId="77777777" w:rsidR="009E3826" w:rsidRPr="002B23AB" w:rsidRDefault="009E3826" w:rsidP="009E3826">
      <w:pPr>
        <w:jc w:val="right"/>
        <w:rPr>
          <w:b/>
          <w:color w:val="FF0000"/>
          <w:sz w:val="20"/>
          <w:szCs w:val="20"/>
        </w:rPr>
      </w:pPr>
    </w:p>
    <w:p w14:paraId="495F934A" w14:textId="77777777" w:rsidR="00042468" w:rsidRDefault="00080321" w:rsidP="00042468">
      <w:pPr>
        <w:autoSpaceDE w:val="0"/>
        <w:spacing w:line="276" w:lineRule="auto"/>
        <w:rPr>
          <w:rFonts w:ascii="Times New Roman" w:eastAsia="Times-Roman" w:hAnsi="Times New Roman" w:cs="Times New Roman"/>
          <w:color w:val="auto"/>
          <w:sz w:val="20"/>
          <w:szCs w:val="20"/>
        </w:rPr>
      </w:pPr>
      <w:r w:rsidRPr="00080321">
        <w:rPr>
          <w:rFonts w:ascii="Times New Roman" w:hAnsi="Times New Roman" w:cs="Times New Roman"/>
          <w:b/>
          <w:sz w:val="20"/>
          <w:szCs w:val="20"/>
        </w:rPr>
        <w:t xml:space="preserve">Załącznik nr  3 do SIWZ – </w:t>
      </w:r>
      <w:r w:rsidR="00042468">
        <w:rPr>
          <w:rFonts w:ascii="Times New Roman" w:hAnsi="Times New Roman" w:cs="Times New Roman"/>
          <w:sz w:val="20"/>
          <w:szCs w:val="20"/>
        </w:rPr>
        <w:t xml:space="preserve">PiPR.IV.041.7.14. </w:t>
      </w:r>
      <w:r w:rsidR="00042468">
        <w:rPr>
          <w:rFonts w:ascii="Times New Roman" w:hAnsi="Times New Roman" w:cs="Times New Roman"/>
          <w:sz w:val="20"/>
          <w:szCs w:val="20"/>
          <w:vertAlign w:val="subscript"/>
        </w:rPr>
        <w:t>ZSZ</w:t>
      </w:r>
      <w:r w:rsidR="00042468">
        <w:rPr>
          <w:rFonts w:ascii="Times New Roman" w:hAnsi="Times New Roman" w:cs="Times New Roman"/>
          <w:sz w:val="20"/>
          <w:szCs w:val="20"/>
        </w:rPr>
        <w:t>. 12.2017</w:t>
      </w:r>
    </w:p>
    <w:p w14:paraId="768FD32B" w14:textId="72A24F7A" w:rsidR="009E3826" w:rsidRPr="009E3826" w:rsidRDefault="009E3826" w:rsidP="00042468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2"/>
        </w:rPr>
      </w:pPr>
    </w:p>
    <w:p w14:paraId="06A50412" w14:textId="22D1A021" w:rsidR="009E3826" w:rsidRPr="009E3826" w:rsidRDefault="009E3826" w:rsidP="009E3826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E3826">
        <w:rPr>
          <w:rFonts w:ascii="Times New Roman" w:hAnsi="Times New Roman" w:cs="Times New Roman"/>
          <w:sz w:val="20"/>
          <w:szCs w:val="20"/>
        </w:rPr>
        <w:t>……………… dn. ……………………20</w:t>
      </w:r>
      <w:r w:rsidR="002B23AB">
        <w:rPr>
          <w:rFonts w:ascii="Times New Roman" w:hAnsi="Times New Roman" w:cs="Times New Roman"/>
          <w:sz w:val="20"/>
          <w:szCs w:val="20"/>
        </w:rPr>
        <w:t>20</w:t>
      </w:r>
      <w:r w:rsidRPr="009E3826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oku</w:t>
      </w:r>
      <w:r w:rsidRPr="009E3826">
        <w:rPr>
          <w:rFonts w:ascii="Times New Roman" w:hAnsi="Times New Roman" w:cs="Times New Roman"/>
          <w:sz w:val="20"/>
          <w:szCs w:val="20"/>
        </w:rPr>
        <w:t>.</w:t>
      </w:r>
    </w:p>
    <w:p w14:paraId="0399EC4D" w14:textId="77777777" w:rsidR="009E3826" w:rsidRPr="009E3826" w:rsidRDefault="009E3826" w:rsidP="009E3826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9E3826">
        <w:rPr>
          <w:rFonts w:ascii="Times New Roman" w:hAnsi="Times New Roman" w:cs="Times New Roman"/>
          <w:i/>
          <w:szCs w:val="18"/>
        </w:rPr>
        <w:t>Pieczęć Wykonawcy</w:t>
      </w:r>
    </w:p>
    <w:p w14:paraId="7CBD4B49" w14:textId="77777777" w:rsidR="00B07517" w:rsidRDefault="00B07517" w:rsidP="00A24410">
      <w:pPr>
        <w:pStyle w:val="Standard"/>
        <w:spacing w:after="0"/>
        <w:jc w:val="center"/>
        <w:rPr>
          <w:rFonts w:cs="Times New Roman"/>
          <w:b/>
        </w:rPr>
      </w:pPr>
    </w:p>
    <w:p w14:paraId="14084213" w14:textId="77777777" w:rsidR="001062E8" w:rsidRDefault="001062E8" w:rsidP="00A24410">
      <w:pPr>
        <w:pStyle w:val="Standard"/>
        <w:spacing w:after="0"/>
        <w:jc w:val="center"/>
        <w:rPr>
          <w:rFonts w:cs="Times New Roman"/>
          <w:b/>
        </w:rPr>
      </w:pPr>
    </w:p>
    <w:p w14:paraId="17AE9B57" w14:textId="2762CABB" w:rsidR="009E3826" w:rsidRPr="009E3826" w:rsidRDefault="009E3826" w:rsidP="00A24410">
      <w:pPr>
        <w:pStyle w:val="Standard"/>
        <w:spacing w:after="0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>WYKAZ WYKONANYCH W CIĄGU OSTATNICH 5 LAT</w:t>
      </w:r>
    </w:p>
    <w:p w14:paraId="208A0F28" w14:textId="77777777" w:rsidR="009E3826" w:rsidRPr="009E3826" w:rsidRDefault="009E3826" w:rsidP="00A24410">
      <w:pPr>
        <w:pStyle w:val="Standard"/>
        <w:spacing w:after="0"/>
        <w:jc w:val="center"/>
        <w:rPr>
          <w:rFonts w:cs="Times New Roman"/>
        </w:rPr>
      </w:pPr>
      <w:r w:rsidRPr="009E3826">
        <w:rPr>
          <w:rFonts w:cs="Times New Roman"/>
          <w:b/>
        </w:rPr>
        <w:t xml:space="preserve"> ROBÓT BUDOWLANYCH</w:t>
      </w:r>
    </w:p>
    <w:p w14:paraId="6B742DFF" w14:textId="77777777" w:rsidR="009E3826" w:rsidRPr="009E3826" w:rsidRDefault="009E3826" w:rsidP="00A24410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2CE08937" w14:textId="77777777" w:rsidR="001062E8" w:rsidRDefault="001062E8" w:rsidP="00A24410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63157FE1" w14:textId="18526B06" w:rsidR="009E3826" w:rsidRPr="009E3826" w:rsidRDefault="009E3826" w:rsidP="00A24410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4AD7B879" w14:textId="77777777" w:rsidR="009E3826" w:rsidRPr="009E3826" w:rsidRDefault="009E3826" w:rsidP="00A24410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14:paraId="50CCDCB6" w14:textId="77777777" w:rsidR="009E3826" w:rsidRPr="009E3826" w:rsidRDefault="009E3826" w:rsidP="00A24410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5E3C1B64" w14:textId="77777777" w:rsidR="009E3826" w:rsidRPr="009E3826" w:rsidRDefault="009E3826" w:rsidP="00A24410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42F3AD09" w14:textId="77777777" w:rsidR="009E3826" w:rsidRPr="009E3826" w:rsidRDefault="009E3826" w:rsidP="00A24410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194206B7" w14:textId="77777777" w:rsidR="00D44365" w:rsidRDefault="00D44365" w:rsidP="00A24410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color w:val="auto"/>
          <w:sz w:val="22"/>
          <w:szCs w:val="22"/>
        </w:rPr>
      </w:pPr>
    </w:p>
    <w:p w14:paraId="15086928" w14:textId="77777777" w:rsidR="009E3826" w:rsidRPr="009E3826" w:rsidRDefault="009E3826" w:rsidP="00A24410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9E3826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14:paraId="78AC7A18" w14:textId="77777777" w:rsidR="008A0D1C" w:rsidRDefault="008A0D1C" w:rsidP="008A0D1C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0BD4DBB7" w14:textId="77777777" w:rsidR="008A0D1C" w:rsidRDefault="008A0D1C" w:rsidP="008A0D1C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28092C0E" w14:textId="77777777" w:rsidR="00B07517" w:rsidRDefault="00B07517" w:rsidP="00A24410">
      <w:pPr>
        <w:spacing w:after="0" w:line="360" w:lineRule="auto"/>
        <w:rPr>
          <w:rFonts w:ascii="Times New Roman" w:hAnsi="Times New Roman" w:cs="Times New Roman"/>
          <w:b/>
          <w:sz w:val="22"/>
        </w:rPr>
      </w:pPr>
    </w:p>
    <w:p w14:paraId="2662E2FE" w14:textId="04FE3A24" w:rsidR="009E3826" w:rsidRPr="009E3826" w:rsidRDefault="009E3826" w:rsidP="00A24410">
      <w:pPr>
        <w:spacing w:after="0" w:line="360" w:lineRule="auto"/>
        <w:rPr>
          <w:rFonts w:ascii="Times New Roman" w:eastAsia="HiddenHorzOCR" w:hAnsi="Times New Roman" w:cs="Times New Roman"/>
          <w:sz w:val="22"/>
        </w:rPr>
      </w:pPr>
      <w:r w:rsidRPr="009E3826">
        <w:rPr>
          <w:rFonts w:ascii="Times New Roman" w:hAnsi="Times New Roman" w:cs="Times New Roman"/>
          <w:b/>
          <w:sz w:val="22"/>
        </w:rPr>
        <w:t xml:space="preserve"> </w:t>
      </w:r>
      <w:r w:rsidRPr="009E3826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14:paraId="49D2EBDC" w14:textId="3DD4F2C7" w:rsidR="009E3826" w:rsidRDefault="002B23AB" w:rsidP="00A24410">
      <w:pPr>
        <w:pStyle w:val="Standard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o</w:t>
      </w:r>
      <w:r w:rsidR="009E3826" w:rsidRPr="009E3826">
        <w:rPr>
          <w:rFonts w:cs="Times New Roman"/>
          <w:b/>
          <w:sz w:val="22"/>
          <w:szCs w:val="22"/>
        </w:rPr>
        <w:t>świadczam/my,</w:t>
      </w:r>
      <w:r w:rsidR="009E3826">
        <w:rPr>
          <w:rFonts w:cs="Times New Roman"/>
          <w:sz w:val="22"/>
          <w:szCs w:val="22"/>
        </w:rPr>
        <w:t xml:space="preserve"> że </w:t>
      </w:r>
      <w:r w:rsidR="009E3826" w:rsidRPr="009E3826">
        <w:rPr>
          <w:rFonts w:cs="Times New Roman"/>
          <w:sz w:val="22"/>
          <w:szCs w:val="22"/>
        </w:rPr>
        <w:t xml:space="preserve">nasza firma </w:t>
      </w:r>
      <w:r w:rsidR="009E3826">
        <w:rPr>
          <w:rFonts w:cs="Times New Roman"/>
          <w:sz w:val="22"/>
          <w:szCs w:val="22"/>
        </w:rPr>
        <w:t>/ reprezentowane przez nas firmy</w:t>
      </w:r>
      <w:r w:rsidR="009E3826">
        <w:rPr>
          <w:rStyle w:val="Odwoanieprzypisudolnego"/>
          <w:rFonts w:cs="Times New Roman"/>
          <w:sz w:val="22"/>
          <w:szCs w:val="22"/>
        </w:rPr>
        <w:footnoteReference w:id="1"/>
      </w:r>
      <w:r w:rsidR="009E3826">
        <w:rPr>
          <w:rFonts w:cs="Times New Roman"/>
          <w:sz w:val="22"/>
          <w:szCs w:val="22"/>
        </w:rPr>
        <w:t xml:space="preserve">  </w:t>
      </w:r>
      <w:r w:rsidR="009E3826" w:rsidRPr="009E3826">
        <w:rPr>
          <w:rFonts w:cs="Times New Roman"/>
          <w:sz w:val="22"/>
          <w:szCs w:val="22"/>
        </w:rPr>
        <w:t xml:space="preserve">w ciągu ostatnich 5 lat przed upływem terminu składania ofert, -  </w:t>
      </w:r>
      <w:r w:rsidR="009E3826"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 w:rsidR="009E3826" w:rsidRPr="009E3826">
        <w:rPr>
          <w:rFonts w:cs="Times New Roman"/>
          <w:sz w:val="22"/>
          <w:szCs w:val="22"/>
        </w:rPr>
        <w:t xml:space="preserve"> zrealizowała zamówienia potwierdzające, wykonanie robót budowlanych określonych w SIWZ.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9E3826" w:rsidRPr="001062E8" w14:paraId="66BA9DEE" w14:textId="77777777" w:rsidTr="005D407B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2D3D" w14:textId="77777777" w:rsidR="009E3826" w:rsidRPr="001062E8" w:rsidRDefault="009E3826" w:rsidP="00A24410">
            <w:pPr>
              <w:pStyle w:val="Standard"/>
              <w:spacing w:after="0" w:line="240" w:lineRule="auto"/>
              <w:ind w:right="115"/>
              <w:jc w:val="center"/>
              <w:rPr>
                <w:rFonts w:cs="Times New Roman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br/>
            </w:r>
            <w:proofErr w:type="spellStart"/>
            <w:r w:rsidRPr="001062E8">
              <w:rPr>
                <w:rFonts w:cs="Times New Roman"/>
                <w:spacing w:val="4"/>
                <w:sz w:val="16"/>
                <w:szCs w:val="16"/>
                <w:lang w:val="en-US"/>
              </w:rPr>
              <w:t>Lp</w:t>
            </w:r>
            <w:proofErr w:type="spellEnd"/>
            <w:r w:rsidRPr="001062E8">
              <w:rPr>
                <w:rFonts w:cs="Times New Roman"/>
                <w:spacing w:val="4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676097" w14:textId="77777777" w:rsidR="009E3826" w:rsidRPr="001062E8" w:rsidRDefault="009E3826" w:rsidP="00A24410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  <w:p w14:paraId="7AF15C1D" w14:textId="77777777" w:rsidR="009E3826" w:rsidRPr="001062E8" w:rsidRDefault="009E3826" w:rsidP="00A24410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Nazwa Wykonawcy</w:t>
            </w:r>
          </w:p>
          <w:p w14:paraId="1867CDE2" w14:textId="77777777" w:rsidR="009E3826" w:rsidRPr="001062E8" w:rsidRDefault="009E3826" w:rsidP="00A24410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wskazującego posiadanie doświadczenia</w:t>
            </w:r>
            <w:r w:rsidRPr="001062E8">
              <w:rPr>
                <w:rStyle w:val="Odwoanieprzypisudolnego"/>
                <w:rFonts w:cs="Times New Roman"/>
                <w:spacing w:val="4"/>
                <w:sz w:val="16"/>
                <w:szCs w:val="16"/>
                <w:lang w:val="en-US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08A1" w14:textId="77777777" w:rsidR="009E3826" w:rsidRPr="001062E8" w:rsidRDefault="009E3826" w:rsidP="00A24410">
            <w:pPr>
              <w:pStyle w:val="Standard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Nazwa</w:t>
            </w:r>
            <w:r w:rsidRPr="001062E8">
              <w:rPr>
                <w:rFonts w:cs="Times New Roman"/>
                <w:sz w:val="16"/>
                <w:szCs w:val="16"/>
              </w:rPr>
              <w:t xml:space="preserve"> </w:t>
            </w:r>
            <w:r w:rsidRPr="001062E8">
              <w:rPr>
                <w:rFonts w:cs="Times New Roman"/>
                <w:spacing w:val="4"/>
                <w:sz w:val="16"/>
                <w:szCs w:val="16"/>
              </w:rPr>
              <w:t>zamówienia</w:t>
            </w:r>
            <w:r w:rsidRPr="001062E8">
              <w:rPr>
                <w:rFonts w:cs="Times New Roman"/>
                <w:sz w:val="16"/>
                <w:szCs w:val="16"/>
              </w:rPr>
              <w:t xml:space="preserve"> </w:t>
            </w:r>
            <w:r w:rsidRPr="001062E8">
              <w:rPr>
                <w:rFonts w:cs="Times New Roman"/>
                <w:spacing w:val="4"/>
                <w:sz w:val="16"/>
                <w:szCs w:val="16"/>
              </w:rPr>
              <w:t>/rodzaj robót wchodzących w zakres zamówieni</w:t>
            </w:r>
            <w:r w:rsidRPr="001062E8">
              <w:rPr>
                <w:rStyle w:val="Odwoanieprzypisudolnego"/>
                <w:rFonts w:cs="Times New Roman"/>
                <w:spacing w:val="4"/>
                <w:sz w:val="16"/>
                <w:szCs w:val="16"/>
              </w:rPr>
              <w:footnoteReference w:id="3"/>
            </w:r>
            <w:r w:rsidRPr="001062E8">
              <w:rPr>
                <w:rFonts w:cs="Times New Roman"/>
                <w:spacing w:val="4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E4CD" w14:textId="77777777" w:rsidR="009E3826" w:rsidRPr="001062E8" w:rsidRDefault="009E3826" w:rsidP="00A24410">
            <w:pPr>
              <w:pStyle w:val="Standard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Wartość brutto</w:t>
            </w:r>
            <w:r w:rsidRPr="001062E8">
              <w:rPr>
                <w:rFonts w:cs="Times New Roman"/>
                <w:sz w:val="16"/>
                <w:szCs w:val="16"/>
              </w:rPr>
              <w:t xml:space="preserve"> </w:t>
            </w:r>
            <w:r w:rsidRPr="001062E8">
              <w:rPr>
                <w:rFonts w:cs="Times New Roman"/>
                <w:spacing w:val="4"/>
                <w:sz w:val="16"/>
                <w:szCs w:val="16"/>
              </w:rPr>
              <w:t>(zł) wykonanych robót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5DEB" w14:textId="77777777" w:rsidR="009E3826" w:rsidRPr="001062E8" w:rsidRDefault="009E3826" w:rsidP="00A24410">
            <w:pPr>
              <w:pStyle w:val="Standard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Czas realizacji</w:t>
            </w:r>
            <w:r w:rsidRPr="001062E8">
              <w:rPr>
                <w:rStyle w:val="Odwoanieprzypisudolnego"/>
                <w:rFonts w:cs="Times New Roman"/>
                <w:spacing w:val="4"/>
                <w:sz w:val="16"/>
                <w:szCs w:val="16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EB38" w14:textId="77777777" w:rsidR="009E3826" w:rsidRPr="001062E8" w:rsidRDefault="009E3826" w:rsidP="00A24410">
            <w:pPr>
              <w:pStyle w:val="Standard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062E8">
              <w:rPr>
                <w:rFonts w:cs="Times New Roman"/>
                <w:spacing w:val="4"/>
                <w:sz w:val="16"/>
                <w:szCs w:val="16"/>
              </w:rPr>
              <w:t>Nazwa Zamawiającego/ miejsce wykonywania</w:t>
            </w:r>
          </w:p>
        </w:tc>
      </w:tr>
      <w:tr w:rsidR="001062E8" w:rsidRPr="009E3826" w14:paraId="2A28234C" w14:textId="77777777" w:rsidTr="00DB52B2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9B13" w14:textId="3DEB6CFA" w:rsidR="001062E8" w:rsidRPr="005D407B" w:rsidRDefault="001062E8" w:rsidP="00DB52B2">
            <w:pPr>
              <w:pStyle w:val="Standard"/>
              <w:spacing w:after="0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dot. ścian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3EC3D" w14:textId="77777777" w:rsidR="001062E8" w:rsidRPr="009E3826" w:rsidRDefault="001062E8" w:rsidP="00DB52B2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ACD1" w14:textId="77777777" w:rsidR="001062E8" w:rsidRPr="009E3826" w:rsidRDefault="001062E8" w:rsidP="00DB52B2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7A70" w14:textId="77777777" w:rsidR="001062E8" w:rsidRPr="009E3826" w:rsidRDefault="001062E8" w:rsidP="00DB52B2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CA1D" w14:textId="77777777" w:rsidR="001062E8" w:rsidRPr="009E3826" w:rsidRDefault="001062E8" w:rsidP="00DB52B2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B9EA" w14:textId="77777777" w:rsidR="001062E8" w:rsidRPr="009E3826" w:rsidRDefault="001062E8" w:rsidP="00DB52B2">
            <w:pPr>
              <w:pStyle w:val="Standard"/>
              <w:spacing w:after="0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5D407B" w:rsidRPr="009E3826" w14:paraId="6ADD547D" w14:textId="77777777" w:rsidTr="00652634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6E65" w14:textId="49673B15" w:rsidR="001062E8" w:rsidRDefault="001062E8" w:rsidP="00A24410">
            <w:pPr>
              <w:pStyle w:val="Standard"/>
              <w:spacing w:after="0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>dot.</w:t>
            </w:r>
          </w:p>
          <w:p w14:paraId="2049A474" w14:textId="195CFF14" w:rsidR="005D407B" w:rsidRPr="005D407B" w:rsidRDefault="001062E8" w:rsidP="00A24410">
            <w:pPr>
              <w:pStyle w:val="Standard"/>
              <w:spacing w:after="0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stropodachu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6CCAF" w14:textId="77777777" w:rsidR="005D407B" w:rsidRPr="009E3826" w:rsidRDefault="005D407B" w:rsidP="00A24410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278D" w14:textId="77777777" w:rsidR="005D407B" w:rsidRPr="009E3826" w:rsidRDefault="005D407B" w:rsidP="00A24410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F4C1" w14:textId="77777777" w:rsidR="005D407B" w:rsidRPr="009E3826" w:rsidRDefault="005D407B" w:rsidP="00A24410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9A95" w14:textId="77777777" w:rsidR="005D407B" w:rsidRPr="009E3826" w:rsidRDefault="005D407B" w:rsidP="00A24410">
            <w:pPr>
              <w:pStyle w:val="Standard"/>
              <w:spacing w:after="0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1361" w14:textId="77777777" w:rsidR="005D407B" w:rsidRPr="009E3826" w:rsidRDefault="005D407B" w:rsidP="00A24410">
            <w:pPr>
              <w:pStyle w:val="Standard"/>
              <w:spacing w:after="0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1430DC55" w14:textId="77777777" w:rsidR="009E3826" w:rsidRPr="009E3826" w:rsidRDefault="009E3826" w:rsidP="00A24410">
      <w:pPr>
        <w:pStyle w:val="Standard"/>
        <w:spacing w:after="0"/>
        <w:rPr>
          <w:rFonts w:cs="Times New Roman"/>
          <w:sz w:val="20"/>
          <w:szCs w:val="20"/>
          <w:u w:val="single"/>
        </w:rPr>
      </w:pPr>
    </w:p>
    <w:p w14:paraId="318152C4" w14:textId="58793426" w:rsidR="009E3826" w:rsidRPr="00A24410" w:rsidRDefault="009E3826" w:rsidP="00A24410">
      <w:pPr>
        <w:pStyle w:val="Standard"/>
        <w:spacing w:after="0" w:line="276" w:lineRule="auto"/>
        <w:rPr>
          <w:rFonts w:cs="Times New Roman"/>
          <w:sz w:val="20"/>
          <w:szCs w:val="20"/>
        </w:rPr>
      </w:pPr>
      <w:r w:rsidRPr="00A24410">
        <w:rPr>
          <w:rFonts w:cs="Times New Roman"/>
          <w:sz w:val="20"/>
          <w:szCs w:val="20"/>
        </w:rPr>
        <w:t>Do wykazu należy dołączyć dowody wykonania robót w sposób należyt</w:t>
      </w:r>
      <w:r w:rsidR="00A24410">
        <w:rPr>
          <w:rFonts w:cs="Times New Roman"/>
          <w:sz w:val="20"/>
          <w:szCs w:val="20"/>
        </w:rPr>
        <w:t xml:space="preserve">y oraz  wskazujące  czy zostały </w:t>
      </w:r>
      <w:r w:rsidRPr="00A24410">
        <w:rPr>
          <w:rFonts w:cs="Times New Roman"/>
          <w:sz w:val="20"/>
          <w:szCs w:val="20"/>
        </w:rPr>
        <w:t>wykonane zgodnie z zasadami sztuki budowlanej i prawidłowo ukończone. Dowodami mogą być referencje bądź inne dokumenty wystawione przez podmiot , na rzecz którego roboty były wykonywane</w:t>
      </w:r>
      <w:r w:rsidR="00815C14" w:rsidRPr="00A24410">
        <w:rPr>
          <w:rFonts w:cs="Times New Roman"/>
          <w:sz w:val="20"/>
          <w:szCs w:val="20"/>
        </w:rPr>
        <w:t>.</w:t>
      </w:r>
    </w:p>
    <w:p w14:paraId="4950F149" w14:textId="02EBD8AD" w:rsidR="009E3826" w:rsidRDefault="009E3826" w:rsidP="00A24410">
      <w:pPr>
        <w:pStyle w:val="Standard"/>
        <w:spacing w:after="0"/>
        <w:rPr>
          <w:rFonts w:cs="Times New Roman"/>
          <w:sz w:val="20"/>
          <w:szCs w:val="20"/>
        </w:rPr>
      </w:pPr>
    </w:p>
    <w:p w14:paraId="2CE4122E" w14:textId="449A446E" w:rsidR="00B07517" w:rsidRDefault="00B07517" w:rsidP="00A24410">
      <w:pPr>
        <w:pStyle w:val="Standard"/>
        <w:spacing w:after="0"/>
        <w:rPr>
          <w:rFonts w:cs="Times New Roman"/>
          <w:sz w:val="20"/>
          <w:szCs w:val="20"/>
        </w:rPr>
      </w:pPr>
    </w:p>
    <w:p w14:paraId="6D401902" w14:textId="77777777" w:rsidR="00B07517" w:rsidRPr="00A24410" w:rsidRDefault="00B07517" w:rsidP="00A24410">
      <w:pPr>
        <w:pStyle w:val="Standard"/>
        <w:spacing w:after="0"/>
        <w:rPr>
          <w:rFonts w:cs="Times New Roman"/>
          <w:sz w:val="20"/>
          <w:szCs w:val="20"/>
        </w:rPr>
      </w:pPr>
    </w:p>
    <w:p w14:paraId="1AB4076D" w14:textId="77777777" w:rsidR="00D44365" w:rsidRDefault="00D44365" w:rsidP="00A24410">
      <w:pPr>
        <w:spacing w:after="0"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1165E95D" w14:textId="77777777" w:rsidR="00B86E3C" w:rsidRDefault="00B86E3C" w:rsidP="00A24410">
      <w:pPr>
        <w:pStyle w:val="Standard"/>
        <w:spacing w:after="0"/>
        <w:ind w:left="360"/>
        <w:jc w:val="center"/>
        <w:rPr>
          <w:rFonts w:eastAsia="HiddenHorzOCR" w:cs="Times New Roman"/>
          <w:i/>
          <w:sz w:val="20"/>
          <w:szCs w:val="20"/>
          <w:u w:val="single"/>
        </w:rPr>
      </w:pPr>
    </w:p>
    <w:p w14:paraId="0DB65FB8" w14:textId="77777777" w:rsidR="007D7A9B" w:rsidRPr="00A24410" w:rsidRDefault="007D7A9B" w:rsidP="00A24410">
      <w:pPr>
        <w:spacing w:after="0" w:line="259" w:lineRule="auto"/>
        <w:ind w:left="0" w:firstLine="0"/>
        <w:jc w:val="left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  <w:r w:rsidRPr="00A24410"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  <w:lastRenderedPageBreak/>
        <w:t>UWAGA</w:t>
      </w:r>
    </w:p>
    <w:p w14:paraId="11BFDCC0" w14:textId="4F532272" w:rsidR="00D44365" w:rsidRPr="00A24410" w:rsidRDefault="007D7A9B" w:rsidP="00A24410">
      <w:pPr>
        <w:spacing w:after="0" w:line="259" w:lineRule="auto"/>
        <w:ind w:left="0" w:firstLine="0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A24410">
        <w:rPr>
          <w:rFonts w:ascii="Times New Roman" w:eastAsia="Arial" w:hAnsi="Times New Roman" w:cs="Times New Roman"/>
          <w:i/>
          <w:color w:val="auto"/>
          <w:sz w:val="20"/>
          <w:szCs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sectPr w:rsidR="00D44365" w:rsidRPr="00A24410" w:rsidSect="001062E8">
      <w:footerReference w:type="default" r:id="rId12"/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8DC5" w14:textId="77777777" w:rsidR="004E056A" w:rsidRDefault="004E056A" w:rsidP="009E3826">
      <w:pPr>
        <w:spacing w:after="0" w:line="240" w:lineRule="auto"/>
      </w:pPr>
      <w:r>
        <w:separator/>
      </w:r>
    </w:p>
  </w:endnote>
  <w:endnote w:type="continuationSeparator" w:id="0">
    <w:p w14:paraId="4F2268B1" w14:textId="77777777" w:rsidR="004E056A" w:rsidRDefault="004E056A" w:rsidP="009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ABCE" w14:textId="77777777" w:rsidR="00E35544" w:rsidRDefault="00E35544" w:rsidP="00E35544">
    <w:pPr>
      <w:pStyle w:val="Stopka"/>
      <w:rPr>
        <w:rFonts w:asciiTheme="minorHAnsi" w:eastAsiaTheme="minorEastAsia" w:hAnsiTheme="minorHAnsi" w:cstheme="minorBidi"/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4E5FC0AC" w14:textId="77777777" w:rsidR="00E35544" w:rsidRDefault="00E35544" w:rsidP="00E35544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B4DC" w14:textId="77777777" w:rsidR="004E056A" w:rsidRDefault="004E056A" w:rsidP="009E3826">
      <w:pPr>
        <w:spacing w:after="0" w:line="240" w:lineRule="auto"/>
      </w:pPr>
      <w:r>
        <w:separator/>
      </w:r>
    </w:p>
  </w:footnote>
  <w:footnote w:type="continuationSeparator" w:id="0">
    <w:p w14:paraId="7E53ED30" w14:textId="77777777" w:rsidR="004E056A" w:rsidRDefault="004E056A" w:rsidP="009E3826">
      <w:pPr>
        <w:spacing w:after="0" w:line="240" w:lineRule="auto"/>
      </w:pPr>
      <w:r>
        <w:continuationSeparator/>
      </w:r>
    </w:p>
  </w:footnote>
  <w:footnote w:id="1">
    <w:p w14:paraId="0CDA335D" w14:textId="77777777" w:rsidR="009E3826" w:rsidRPr="001062E8" w:rsidRDefault="009E38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62E8">
        <w:rPr>
          <w:sz w:val="16"/>
          <w:szCs w:val="16"/>
        </w:rPr>
        <w:t xml:space="preserve">Niepotrzebne skreślić </w:t>
      </w:r>
    </w:p>
  </w:footnote>
  <w:footnote w:id="2">
    <w:p w14:paraId="29F12910" w14:textId="77777777" w:rsidR="009E3826" w:rsidRPr="001062E8" w:rsidRDefault="009E3826" w:rsidP="009E3826">
      <w:pPr>
        <w:pStyle w:val="Tekstprzypisudolnego"/>
        <w:rPr>
          <w:sz w:val="16"/>
          <w:szCs w:val="16"/>
        </w:rPr>
      </w:pPr>
      <w:r w:rsidRPr="001062E8">
        <w:rPr>
          <w:rStyle w:val="Odwoanieprzypisudolnego"/>
          <w:sz w:val="16"/>
          <w:szCs w:val="16"/>
        </w:rPr>
        <w:footnoteRef/>
      </w:r>
      <w:r w:rsidRPr="001062E8">
        <w:rPr>
          <w:sz w:val="16"/>
          <w:szCs w:val="16"/>
        </w:rPr>
        <w:t xml:space="preserve"> W przypadku gdy Wykonawca polega na zdolnościach innego podmiotu na zasadach określonych w art.22a ust.2 ustawy </w:t>
      </w:r>
      <w:proofErr w:type="spellStart"/>
      <w:r w:rsidRPr="001062E8">
        <w:rPr>
          <w:sz w:val="16"/>
          <w:szCs w:val="16"/>
        </w:rPr>
        <w:t>Pzp</w:t>
      </w:r>
      <w:proofErr w:type="spellEnd"/>
      <w:r w:rsidRPr="001062E8">
        <w:rPr>
          <w:sz w:val="16"/>
          <w:szCs w:val="16"/>
        </w:rPr>
        <w:t>,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3">
    <w:p w14:paraId="23C12015" w14:textId="77777777" w:rsidR="009E3826" w:rsidRPr="001062E8" w:rsidRDefault="009E3826" w:rsidP="009E3826">
      <w:pPr>
        <w:pStyle w:val="Tekstprzypisudolnego"/>
        <w:rPr>
          <w:sz w:val="16"/>
          <w:szCs w:val="16"/>
        </w:rPr>
      </w:pPr>
      <w:r w:rsidRPr="001062E8">
        <w:rPr>
          <w:rStyle w:val="Odwoanieprzypisudolnego"/>
          <w:sz w:val="16"/>
          <w:szCs w:val="16"/>
        </w:rPr>
        <w:footnoteRef/>
      </w:r>
      <w:r w:rsidRPr="001062E8">
        <w:rPr>
          <w:sz w:val="16"/>
          <w:szCs w:val="16"/>
        </w:rPr>
        <w:t xml:space="preserve"> Należy podać informacje  na podstawie których Zamawiający będzie mógł  jednoznacznie stwierdzić, spełnienie przez Wykonawcę warunków udziału w postepowaniu </w:t>
      </w:r>
    </w:p>
  </w:footnote>
  <w:footnote w:id="4">
    <w:p w14:paraId="42F8943B" w14:textId="77777777" w:rsidR="009E3826" w:rsidRPr="001062E8" w:rsidRDefault="009E3826" w:rsidP="009E3826">
      <w:pPr>
        <w:pStyle w:val="Tekstprzypisudolnego"/>
        <w:rPr>
          <w:sz w:val="16"/>
          <w:szCs w:val="16"/>
        </w:rPr>
      </w:pPr>
      <w:r w:rsidRPr="001062E8">
        <w:rPr>
          <w:rStyle w:val="Odwoanieprzypisudolnego"/>
          <w:sz w:val="16"/>
          <w:szCs w:val="16"/>
        </w:rPr>
        <w:footnoteRef/>
      </w:r>
      <w:r w:rsidRPr="001062E8">
        <w:rPr>
          <w:sz w:val="16"/>
          <w:szCs w:val="16"/>
        </w:rPr>
        <w:t xml:space="preserve"> Należy podać </w:t>
      </w:r>
      <w:r w:rsidRPr="001062E8">
        <w:rPr>
          <w:spacing w:val="4"/>
          <w:sz w:val="16"/>
          <w:szCs w:val="16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26"/>
    <w:rsid w:val="00042468"/>
    <w:rsid w:val="00080321"/>
    <w:rsid w:val="001062E8"/>
    <w:rsid w:val="002251B0"/>
    <w:rsid w:val="002B23AB"/>
    <w:rsid w:val="00330A86"/>
    <w:rsid w:val="00460AF0"/>
    <w:rsid w:val="00495642"/>
    <w:rsid w:val="004D294B"/>
    <w:rsid w:val="004E056A"/>
    <w:rsid w:val="00593B00"/>
    <w:rsid w:val="005D407B"/>
    <w:rsid w:val="00613B3B"/>
    <w:rsid w:val="00621042"/>
    <w:rsid w:val="006464AF"/>
    <w:rsid w:val="007D7A9B"/>
    <w:rsid w:val="00815C14"/>
    <w:rsid w:val="008173BF"/>
    <w:rsid w:val="008A0D1C"/>
    <w:rsid w:val="0090729F"/>
    <w:rsid w:val="00964BCB"/>
    <w:rsid w:val="009E3826"/>
    <w:rsid w:val="00A24410"/>
    <w:rsid w:val="00A37E35"/>
    <w:rsid w:val="00AC4D5B"/>
    <w:rsid w:val="00AE1E15"/>
    <w:rsid w:val="00B07517"/>
    <w:rsid w:val="00B86E3C"/>
    <w:rsid w:val="00B90474"/>
    <w:rsid w:val="00BE4964"/>
    <w:rsid w:val="00D44365"/>
    <w:rsid w:val="00E16407"/>
    <w:rsid w:val="00E35544"/>
    <w:rsid w:val="00EB7A86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1A88"/>
  <w15:docId w15:val="{3664D9E0-1727-4195-A62B-2CDBE14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82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826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E3826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9E382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E382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E3826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9E382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E38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E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826"/>
    <w:rPr>
      <w:vertAlign w:val="superscript"/>
    </w:rPr>
  </w:style>
  <w:style w:type="paragraph" w:styleId="Lista5">
    <w:name w:val="List 5"/>
    <w:basedOn w:val="Normalny"/>
    <w:uiPriority w:val="99"/>
    <w:unhideWhenUsed/>
    <w:rsid w:val="009E3826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E3826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8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8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382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6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14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59BB-C476-473B-BFA5-92FE976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20</cp:revision>
  <dcterms:created xsi:type="dcterms:W3CDTF">2020-08-09T15:21:00Z</dcterms:created>
  <dcterms:modified xsi:type="dcterms:W3CDTF">2020-09-20T10:01:00Z</dcterms:modified>
</cp:coreProperties>
</file>